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9F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 xml:space="preserve">Здравствуйте, уважаемые коллеги, мне бы хотелось представить свой опыт работы </w:t>
      </w:r>
      <w:r w:rsidR="003A162A" w:rsidRPr="00B46607">
        <w:rPr>
          <w:color w:val="000000"/>
          <w:sz w:val="28"/>
          <w:szCs w:val="28"/>
        </w:rPr>
        <w:t xml:space="preserve"> по развитию </w:t>
      </w:r>
      <w:r w:rsidRPr="00B46607">
        <w:rPr>
          <w:color w:val="000000"/>
          <w:sz w:val="28"/>
          <w:szCs w:val="28"/>
        </w:rPr>
        <w:t xml:space="preserve"> </w:t>
      </w:r>
      <w:r w:rsidR="003A162A" w:rsidRPr="00B46607">
        <w:rPr>
          <w:color w:val="000000"/>
          <w:sz w:val="28"/>
          <w:szCs w:val="28"/>
        </w:rPr>
        <w:t xml:space="preserve">основ </w:t>
      </w:r>
      <w:r w:rsidRPr="00B46607">
        <w:rPr>
          <w:color w:val="000000"/>
          <w:sz w:val="28"/>
          <w:szCs w:val="28"/>
        </w:rPr>
        <w:t xml:space="preserve">финансовой грамотности </w:t>
      </w:r>
      <w:r w:rsidR="003A162A" w:rsidRPr="00B46607">
        <w:rPr>
          <w:color w:val="000000"/>
          <w:sz w:val="28"/>
          <w:szCs w:val="28"/>
        </w:rPr>
        <w:t>у дошкольников</w:t>
      </w:r>
      <w:r w:rsidRPr="00B46607">
        <w:rPr>
          <w:color w:val="000000"/>
          <w:sz w:val="28"/>
          <w:szCs w:val="28"/>
        </w:rPr>
        <w:t>.</w:t>
      </w:r>
      <w:r w:rsidR="003A162A" w:rsidRPr="00B46607">
        <w:rPr>
          <w:color w:val="000000"/>
          <w:sz w:val="28"/>
          <w:szCs w:val="28"/>
        </w:rPr>
        <w:t xml:space="preserve"> </w:t>
      </w:r>
      <w:r w:rsidRPr="00B46607">
        <w:rPr>
          <w:color w:val="000000"/>
          <w:sz w:val="28"/>
          <w:szCs w:val="28"/>
        </w:rPr>
        <w:t xml:space="preserve"> По данной теме более</w:t>
      </w:r>
      <w:r w:rsidR="00752846" w:rsidRPr="00B46607">
        <w:rPr>
          <w:color w:val="000000"/>
          <w:sz w:val="28"/>
          <w:szCs w:val="28"/>
        </w:rPr>
        <w:t xml:space="preserve"> углубленно мы начали</w:t>
      </w:r>
      <w:r w:rsidRPr="00B46607">
        <w:rPr>
          <w:color w:val="000000"/>
          <w:sz w:val="28"/>
          <w:szCs w:val="28"/>
        </w:rPr>
        <w:t xml:space="preserve"> </w:t>
      </w:r>
      <w:r w:rsidR="00752846" w:rsidRPr="00B46607">
        <w:rPr>
          <w:color w:val="000000"/>
          <w:sz w:val="28"/>
          <w:szCs w:val="28"/>
        </w:rPr>
        <w:t xml:space="preserve">работать </w:t>
      </w:r>
      <w:r w:rsidR="00465A90" w:rsidRPr="00B46607">
        <w:rPr>
          <w:color w:val="000000"/>
          <w:sz w:val="28"/>
          <w:szCs w:val="28"/>
        </w:rPr>
        <w:t xml:space="preserve"> </w:t>
      </w:r>
      <w:r w:rsidR="00BA3657" w:rsidRPr="00B46607">
        <w:rPr>
          <w:color w:val="000000"/>
          <w:sz w:val="28"/>
          <w:szCs w:val="28"/>
        </w:rPr>
        <w:t xml:space="preserve">сравнительно </w:t>
      </w:r>
      <w:r w:rsidR="003A162A" w:rsidRPr="00B46607">
        <w:rPr>
          <w:color w:val="000000"/>
          <w:sz w:val="28"/>
          <w:szCs w:val="28"/>
        </w:rPr>
        <w:t>недавно.</w:t>
      </w:r>
    </w:p>
    <w:p w:rsidR="00E42B7C" w:rsidRPr="00B46607" w:rsidRDefault="00975FE9" w:rsidP="00B46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настоящее время</w:t>
      </w:r>
      <w:r w:rsidR="00E42B7C"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255D"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довольно остро стоит вопрос о формировании функциональной грамотности у подрастающего поколения. </w:t>
      </w:r>
      <w:r w:rsidR="007E255D" w:rsidRPr="00B466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Функциональная грамотность рассматривается,</w:t>
      </w:r>
      <w:r w:rsidR="007E255D"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Федеральный государственный образовательный стандарт дошкольного образования ставит задачу формирования общей культуры личности детей. </w:t>
      </w:r>
    </w:p>
    <w:p w:rsidR="00B46607" w:rsidRPr="00B46607" w:rsidRDefault="00B46607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B46607">
        <w:rPr>
          <w:color w:val="333333"/>
          <w:sz w:val="28"/>
          <w:szCs w:val="28"/>
        </w:rPr>
        <w:t xml:space="preserve">Нынешним дошкольникам предстоит жить в XXI веке - веке сложных социальных и экономических отношений. Это потребует от них умения правильно ориентироваться в различных жизненных ситуациях, самостоятельно, творчески действовать, а значит - строить свою жизнь более организованно, разумно, интересно. Приобщение ребенка к миру экономической действительности - одна из сложных и в то же время важных проблем. </w:t>
      </w:r>
    </w:p>
    <w:p w:rsidR="007E255D" w:rsidRPr="00B46607" w:rsidRDefault="00975FE9" w:rsidP="00B46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7E255D"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Экономическая культура дошкольника характеризуется наличием первичных представлений об экономических категориях, интеллектуальных и нравственных качествах. Без сформированных первичных экономических представлений невозможно формирование финансовой грамотности.</w:t>
      </w:r>
    </w:p>
    <w:p w:rsidR="00975FE9" w:rsidRPr="00B46607" w:rsidRDefault="00B46607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>
        <w:rPr>
          <w:b/>
          <w:bCs/>
          <w:i/>
          <w:color w:val="000000"/>
          <w:sz w:val="28"/>
          <w:szCs w:val="28"/>
        </w:rPr>
        <w:t xml:space="preserve">    </w:t>
      </w:r>
      <w:r w:rsidR="00975FE9" w:rsidRPr="00B46607">
        <w:rPr>
          <w:b/>
          <w:bCs/>
          <w:i/>
          <w:color w:val="000000"/>
          <w:sz w:val="28"/>
          <w:szCs w:val="28"/>
        </w:rPr>
        <w:t>Финансовая грамотность</w:t>
      </w:r>
      <w:r w:rsidR="00975FE9" w:rsidRPr="00B46607">
        <w:rPr>
          <w:i/>
          <w:color w:val="000000"/>
          <w:sz w:val="28"/>
          <w:szCs w:val="28"/>
        </w:rPr>
        <w:t> – это психологическое качество человека, показывающее степень его осведомленности в финансовых вопросах, умение зарабатывать и управлять деньгами</w:t>
      </w:r>
      <w:r w:rsidR="00F82026">
        <w:rPr>
          <w:i/>
          <w:color w:val="000000"/>
          <w:sz w:val="28"/>
          <w:szCs w:val="28"/>
        </w:rPr>
        <w:t>.</w:t>
      </w:r>
    </w:p>
    <w:p w:rsidR="007E255D" w:rsidRPr="00B46607" w:rsidRDefault="00F82026" w:rsidP="00B46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255D"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Возникают вопросы: насколько важна эта «финансовая грамотность» в дошкольном возрасте и стоит ли ее культивировать у детей? Когда следует начать знакомство с экономикой? И кто должен и может учить этому направлению детей?</w:t>
      </w:r>
    </w:p>
    <w:p w:rsidR="007E255D" w:rsidRPr="00B46607" w:rsidRDefault="00B46607" w:rsidP="00B46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E255D"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рано включаются в экономическую жизнь семьи, сталкиваются с деньгами, ходят с родителями в магазины, участвуют в купле-продаже и других финансово-экономических отношениях, овладевая, таким образом, экономической информацией на житейском уровне. </w:t>
      </w:r>
      <w:r w:rsidR="00E42B7C"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Современный р</w:t>
      </w:r>
      <w:r w:rsidR="007E255D"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ебенок </w:t>
      </w:r>
      <w:r w:rsidR="00E42B7C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раннего </w:t>
      </w:r>
      <w:proofErr w:type="gramStart"/>
      <w:r w:rsidR="00E42B7C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детства</w:t>
      </w:r>
      <w:proofErr w:type="gramEnd"/>
      <w:r w:rsidR="00E42B7C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или иначе сталкиваются с экономическими вопросами,  </w:t>
      </w:r>
      <w:r w:rsidR="00E42B7C" w:rsidRPr="00F82026">
        <w:rPr>
          <w:rFonts w:ascii="Times New Roman" w:hAnsi="Times New Roman" w:cs="Times New Roman"/>
          <w:color w:val="000000"/>
          <w:sz w:val="28"/>
          <w:szCs w:val="28"/>
        </w:rPr>
        <w:t>даже если их не учат этому</w:t>
      </w:r>
      <w:r w:rsidR="00F82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E42B7C" w:rsidRPr="00F82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E255D"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узнает, что такое «мое», «твое», «наше», «обмен», «деньги», «цена», «дорого», «дешево», «продать», «заработать».</w:t>
      </w:r>
      <w:proofErr w:type="gramEnd"/>
      <w:r w:rsidR="007E255D"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образом</w:t>
      </w:r>
      <w:r w:rsidR="00F82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E255D" w:rsidRPr="00B46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полезных привычек в сфере финансов, незримо начинается с дошкольного возраста, и помогает избежать детям многих ошибок по мере взросления и приобретения финансовой самостоятельности, а также заложить, основу финансовой безопасности и благополучия на протяжении жизни. 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миром.</w:t>
      </w:r>
    </w:p>
    <w:p w:rsidR="00DA2F7E" w:rsidRPr="00B46607" w:rsidRDefault="00465A90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Они слышат, как родители обсуждают повышение зарплаты, рост цен в магазинах. Желание обладать дорогостоящей игрушкой, которую мама и </w:t>
      </w:r>
      <w:r w:rsidR="00752846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 не могут приобрести — это тоже 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соприкосновение с миром финансов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поэтому в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дошкольной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педагогике не так давно появилось инновационное направление — экономическое воспитание, через которое мы помогаем  создать у детей  правильное представление о деньгах, семейном бюджете, производстве, потреблении и прочих важных понятиях.</w:t>
      </w:r>
    </w:p>
    <w:p w:rsidR="00465A90" w:rsidRPr="00B46607" w:rsidRDefault="00975FE9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i/>
          <w:color w:val="000000"/>
          <w:sz w:val="28"/>
          <w:szCs w:val="28"/>
        </w:rPr>
        <w:t xml:space="preserve">   </w:t>
      </w:r>
      <w:r w:rsidR="00CC019F" w:rsidRPr="00B46607">
        <w:rPr>
          <w:i/>
          <w:color w:val="000000"/>
          <w:sz w:val="28"/>
          <w:szCs w:val="28"/>
        </w:rPr>
        <w:t xml:space="preserve"> </w:t>
      </w:r>
      <w:r w:rsidR="00CC019F" w:rsidRPr="00B46607">
        <w:rPr>
          <w:color w:val="000000"/>
          <w:sz w:val="28"/>
          <w:szCs w:val="28"/>
        </w:rPr>
        <w:t xml:space="preserve">Дети должны осознавать, что денежные средства зарабатываются собственным трудом. Ребёнку нужно помочь в освоении финансовой грамотности, но не делать все </w:t>
      </w:r>
      <w:r w:rsidR="00752846" w:rsidRPr="00B46607">
        <w:rPr>
          <w:color w:val="000000"/>
          <w:sz w:val="28"/>
          <w:szCs w:val="28"/>
        </w:rPr>
        <w:t xml:space="preserve">за него. Обучение финансовой грамотности </w:t>
      </w:r>
      <w:r w:rsidR="00CC019F" w:rsidRPr="00B46607">
        <w:rPr>
          <w:color w:val="000000"/>
          <w:sz w:val="28"/>
          <w:szCs w:val="28"/>
        </w:rPr>
        <w:t xml:space="preserve"> не сводится к тому, чтобы учить зарабатывать деньги. На первый план ставится формирование нравственных понятий: честность, обязательность, умение подчинять свои желания возможностям, законопослушность, взаимопомощь и пр. А также ориентация дошкольников в экономическом пространстве современного мира на материале в соответствии с возрастными возможностями. 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и как заниматься с детьми экономикой</w:t>
      </w:r>
      <w:r w:rsidR="00975FE9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дошкольниками по данной теме  преследует следующие цели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Дать понятие о деньгах, научить </w:t>
      </w:r>
      <w:proofErr w:type="gramStart"/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</w:t>
      </w:r>
      <w:proofErr w:type="gramEnd"/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относиться к ним.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Сформировать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понимание значения труда в жизни человека.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Рассказать о процессе производства товаров и их потреблении.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Познакомить с термином </w:t>
      </w:r>
      <w:r w:rsidRPr="00B466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«реклама»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Научить полезным бытовым привычкам.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Способствовать развитию разумных потребностей.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экономическое воспитание в ДОУ включает в себя следующие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основные блоки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труд и его продукт;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деньги;</w:t>
      </w:r>
    </w:p>
    <w:p w:rsidR="00E42B7C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реклама;</w:t>
      </w:r>
    </w:p>
    <w:p w:rsidR="00465A90" w:rsidRPr="00B46607" w:rsidRDefault="00E42B7C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экономика в быту.</w:t>
      </w:r>
    </w:p>
    <w:p w:rsidR="00975FE9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b/>
          <w:color w:val="000000"/>
          <w:sz w:val="28"/>
          <w:szCs w:val="28"/>
        </w:rPr>
        <w:t>Актуальность</w:t>
      </w:r>
      <w:r w:rsidR="00975FE9" w:rsidRPr="00B46607">
        <w:rPr>
          <w:b/>
          <w:color w:val="000000"/>
          <w:sz w:val="28"/>
          <w:szCs w:val="28"/>
        </w:rPr>
        <w:t xml:space="preserve"> нашей работы по </w:t>
      </w:r>
      <w:r w:rsidRPr="00B46607">
        <w:rPr>
          <w:b/>
          <w:color w:val="000000"/>
          <w:sz w:val="28"/>
          <w:szCs w:val="28"/>
        </w:rPr>
        <w:t xml:space="preserve"> данной проблем</w:t>
      </w:r>
      <w:r w:rsidR="00975FE9" w:rsidRPr="00B46607">
        <w:rPr>
          <w:b/>
          <w:color w:val="000000"/>
          <w:sz w:val="28"/>
          <w:szCs w:val="28"/>
        </w:rPr>
        <w:t>е</w:t>
      </w:r>
      <w:r w:rsidR="00975FE9" w:rsidRPr="00B46607">
        <w:rPr>
          <w:color w:val="000000"/>
          <w:sz w:val="28"/>
          <w:szCs w:val="28"/>
        </w:rPr>
        <w:t xml:space="preserve"> </w:t>
      </w:r>
      <w:r w:rsidRPr="00B46607">
        <w:rPr>
          <w:color w:val="000000"/>
          <w:sz w:val="28"/>
          <w:szCs w:val="28"/>
        </w:rPr>
        <w:t xml:space="preserve"> заключается в том, чтобы за счет использования информационной среды максимально полно использовать интерес детей к экономической деятельности, оптимизировать их интеллектуальную нагрузку.</w:t>
      </w:r>
    </w:p>
    <w:p w:rsidR="00BA3657" w:rsidRPr="00B46607" w:rsidRDefault="00BA3657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Экономические занятия в детском саду целесообразно начинать со средней группы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3657" w:rsidRPr="00B46607" w:rsidRDefault="00975FE9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365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Четырёхлетние малыши узнают, откуда берутся р</w:t>
      </w:r>
      <w:r w:rsidR="00F82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азнообразные товары в магазинах;</w:t>
      </w:r>
    </w:p>
    <w:p w:rsidR="00BA3657" w:rsidRPr="00B46607" w:rsidRDefault="00975FE9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365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узнают, ч</w:t>
      </w:r>
      <w:r w:rsidR="00F82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каждый товар имеет свою цену;</w:t>
      </w:r>
    </w:p>
    <w:p w:rsidR="00BA3657" w:rsidRPr="00B46607" w:rsidRDefault="00975FE9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365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Расширяется знание о профессиях, воспитывае</w:t>
      </w:r>
      <w:r w:rsidR="00F82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уважение к трудящимся людям;</w:t>
      </w:r>
    </w:p>
    <w:p w:rsidR="00BA3657" w:rsidRPr="00B46607" w:rsidRDefault="00975FE9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365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знакомятся с понятием семейного бюджета</w:t>
      </w:r>
      <w:r w:rsidR="00BA3657" w:rsidRPr="00F82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A3657" w:rsidRPr="00F820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его составляющими</w:t>
      </w:r>
      <w:r w:rsidR="00BA365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365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зарплата родителей;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365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пенсия бабушки с дедушкой;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365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стипендия старшей сестры или брата.</w:t>
      </w:r>
    </w:p>
    <w:p w:rsidR="00BA3657" w:rsidRPr="00B46607" w:rsidRDefault="00975FE9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365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Вводится понятие </w:t>
      </w:r>
      <w:r w:rsidR="00BA3657" w:rsidRPr="00B4660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«потребности человека»</w:t>
      </w:r>
      <w:r w:rsidR="00F820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3657" w:rsidRPr="00B46607" w:rsidRDefault="00975FE9" w:rsidP="00B466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-</w:t>
      </w:r>
      <w:r w:rsidR="00BA3657"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Дошкольники</w:t>
      </w:r>
      <w:r w:rsidR="00BA365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получают начальное представление о рекламе — способе донести </w:t>
      </w:r>
      <w:r w:rsidR="00BA3657"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информацию</w:t>
      </w:r>
      <w:r w:rsidR="00BA365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товаре до потребителя.</w:t>
      </w:r>
    </w:p>
    <w:p w:rsidR="00CC019F" w:rsidRPr="00B46607" w:rsidRDefault="00B46607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</w:t>
      </w:r>
      <w:r w:rsidR="00BA3657" w:rsidRPr="00B46607">
        <w:rPr>
          <w:color w:val="000000"/>
          <w:sz w:val="28"/>
          <w:szCs w:val="28"/>
        </w:rPr>
        <w:t>вою р</w:t>
      </w:r>
      <w:r w:rsidR="002469DA" w:rsidRPr="00B46607">
        <w:rPr>
          <w:color w:val="000000"/>
          <w:sz w:val="28"/>
          <w:szCs w:val="28"/>
        </w:rPr>
        <w:t>аботу по теме «Формирование основ  финансовой грамотности у детей старшего дошкольного возраста» мы начали 2 года назад, были поставлены</w:t>
      </w:r>
      <w:r w:rsidR="00752846" w:rsidRPr="00B46607">
        <w:rPr>
          <w:color w:val="000000"/>
          <w:sz w:val="28"/>
          <w:szCs w:val="28"/>
        </w:rPr>
        <w:t xml:space="preserve"> цел</w:t>
      </w:r>
      <w:r w:rsidR="002469DA" w:rsidRPr="00B46607">
        <w:rPr>
          <w:color w:val="000000"/>
          <w:sz w:val="28"/>
          <w:szCs w:val="28"/>
        </w:rPr>
        <w:t>и</w:t>
      </w:r>
      <w:r w:rsidR="00CC019F" w:rsidRPr="00B46607">
        <w:rPr>
          <w:bCs/>
          <w:color w:val="000000"/>
          <w:sz w:val="28"/>
          <w:szCs w:val="28"/>
        </w:rPr>
        <w:t> </w:t>
      </w:r>
      <w:r w:rsidR="003A162A" w:rsidRPr="00B46607">
        <w:rPr>
          <w:color w:val="000000"/>
          <w:sz w:val="28"/>
          <w:szCs w:val="28"/>
        </w:rPr>
        <w:t xml:space="preserve"> </w:t>
      </w:r>
      <w:r w:rsidR="002469DA" w:rsidRPr="00B46607">
        <w:rPr>
          <w:color w:val="000000"/>
          <w:sz w:val="28"/>
          <w:szCs w:val="28"/>
        </w:rPr>
        <w:t xml:space="preserve">и </w:t>
      </w:r>
      <w:r w:rsidR="00CC019F" w:rsidRPr="00B46607">
        <w:rPr>
          <w:color w:val="000000"/>
          <w:sz w:val="28"/>
          <w:szCs w:val="28"/>
        </w:rPr>
        <w:t>опреде</w:t>
      </w:r>
      <w:r w:rsidR="002469DA" w:rsidRPr="00B46607">
        <w:rPr>
          <w:color w:val="000000"/>
          <w:sz w:val="28"/>
          <w:szCs w:val="28"/>
        </w:rPr>
        <w:t>лены задачи.</w:t>
      </w:r>
    </w:p>
    <w:p w:rsidR="00CC019F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bCs/>
          <w:color w:val="000000"/>
          <w:sz w:val="28"/>
          <w:szCs w:val="28"/>
        </w:rPr>
        <w:t>Задачи:</w:t>
      </w:r>
      <w:r w:rsidR="003A162A" w:rsidRPr="00B46607">
        <w:rPr>
          <w:color w:val="000000"/>
          <w:sz w:val="28"/>
          <w:szCs w:val="28"/>
        </w:rPr>
        <w:t> </w:t>
      </w:r>
    </w:p>
    <w:p w:rsidR="00CC019F" w:rsidRPr="00B46607" w:rsidRDefault="00CC019F" w:rsidP="00B466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 xml:space="preserve">Способствовать развитию у дошкольников экономического мышления, интереса к экономическим знаниям посредством создания и использования инновационных дидактических средств обучения и </w:t>
      </w:r>
      <w:r w:rsidR="00752846" w:rsidRPr="00B46607">
        <w:rPr>
          <w:color w:val="000000"/>
          <w:sz w:val="28"/>
          <w:szCs w:val="28"/>
        </w:rPr>
        <w:t xml:space="preserve">развития с помощью финансовых </w:t>
      </w:r>
      <w:r w:rsidRPr="00B46607">
        <w:rPr>
          <w:color w:val="000000"/>
          <w:sz w:val="28"/>
          <w:szCs w:val="28"/>
        </w:rPr>
        <w:t xml:space="preserve"> игр, задач, направленных на обучение детей правильному отношению к деньгам, способам их </w:t>
      </w:r>
      <w:proofErr w:type="spellStart"/>
      <w:r w:rsidRPr="00B46607">
        <w:rPr>
          <w:color w:val="000000"/>
          <w:sz w:val="28"/>
          <w:szCs w:val="28"/>
        </w:rPr>
        <w:t>зарабатывания</w:t>
      </w:r>
      <w:proofErr w:type="spellEnd"/>
      <w:r w:rsidRPr="00B46607">
        <w:rPr>
          <w:color w:val="000000"/>
          <w:sz w:val="28"/>
          <w:szCs w:val="28"/>
        </w:rPr>
        <w:t xml:space="preserve"> и разумному использованию.</w:t>
      </w:r>
    </w:p>
    <w:p w:rsidR="00CC019F" w:rsidRPr="00B46607" w:rsidRDefault="00CC019F" w:rsidP="00B466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Расширять представления детей о деньгах и расхода семейного бюджета;</w:t>
      </w:r>
    </w:p>
    <w:p w:rsidR="00CC019F" w:rsidRPr="00B46607" w:rsidRDefault="00CC019F" w:rsidP="00B466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Формировать правильное отношение к деньгам как предмет жизненно необходимый.</w:t>
      </w:r>
    </w:p>
    <w:p w:rsidR="00CC019F" w:rsidRPr="00B46607" w:rsidRDefault="00CC019F" w:rsidP="00B466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Формировать знания о том, что деньги надо сначала заработать, а потом тратить.</w:t>
      </w:r>
    </w:p>
    <w:p w:rsidR="00CC019F" w:rsidRPr="00B46607" w:rsidRDefault="00CC019F" w:rsidP="00B466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 xml:space="preserve">Повысить уровень финансовой грамотности участников </w:t>
      </w:r>
      <w:proofErr w:type="spellStart"/>
      <w:r w:rsidRPr="00B46607">
        <w:rPr>
          <w:color w:val="000000"/>
          <w:sz w:val="28"/>
          <w:szCs w:val="28"/>
        </w:rPr>
        <w:t>воспитательно</w:t>
      </w:r>
      <w:proofErr w:type="spellEnd"/>
      <w:r w:rsidRPr="00B46607">
        <w:rPr>
          <w:color w:val="000000"/>
          <w:sz w:val="28"/>
          <w:szCs w:val="28"/>
        </w:rPr>
        <w:t xml:space="preserve"> – образовательного процесса.</w:t>
      </w:r>
    </w:p>
    <w:p w:rsidR="001C5DF8" w:rsidRDefault="00CC019F" w:rsidP="00B466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Активизировать работу по экономическому развитию д</w:t>
      </w:r>
      <w:r w:rsidR="00752846" w:rsidRPr="00B46607">
        <w:rPr>
          <w:color w:val="000000"/>
          <w:sz w:val="28"/>
          <w:szCs w:val="28"/>
        </w:rPr>
        <w:t xml:space="preserve">ошкольников через обогащение </w:t>
      </w:r>
      <w:r w:rsidR="0038583A" w:rsidRPr="00B46607">
        <w:rPr>
          <w:color w:val="000000"/>
          <w:sz w:val="28"/>
          <w:szCs w:val="28"/>
        </w:rPr>
        <w:t xml:space="preserve">развивающей </w:t>
      </w:r>
      <w:r w:rsidR="00752846" w:rsidRPr="00B46607">
        <w:rPr>
          <w:color w:val="000000"/>
          <w:sz w:val="28"/>
          <w:szCs w:val="28"/>
        </w:rPr>
        <w:t xml:space="preserve"> среды</w:t>
      </w:r>
      <w:r w:rsidRPr="00B46607">
        <w:rPr>
          <w:color w:val="000000"/>
          <w:sz w:val="28"/>
          <w:szCs w:val="28"/>
        </w:rPr>
        <w:t>.</w:t>
      </w:r>
      <w:r w:rsidRPr="00B46607">
        <w:rPr>
          <w:color w:val="000000"/>
          <w:sz w:val="28"/>
          <w:szCs w:val="28"/>
          <w:u w:val="single"/>
        </w:rPr>
        <w:br/>
      </w:r>
      <w:r w:rsidR="002469DA" w:rsidRPr="00B46607">
        <w:rPr>
          <w:color w:val="000000"/>
          <w:sz w:val="28"/>
          <w:szCs w:val="28"/>
        </w:rPr>
        <w:t xml:space="preserve">      </w:t>
      </w:r>
    </w:p>
    <w:p w:rsidR="00596F57" w:rsidRPr="00B46607" w:rsidRDefault="001C5DF8" w:rsidP="001C5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469DA" w:rsidRPr="00B46607">
        <w:rPr>
          <w:color w:val="000000"/>
          <w:sz w:val="28"/>
          <w:szCs w:val="28"/>
        </w:rPr>
        <w:t xml:space="preserve">Вся </w:t>
      </w:r>
      <w:r w:rsidR="00752846" w:rsidRPr="00B46607">
        <w:rPr>
          <w:color w:val="000000"/>
          <w:sz w:val="28"/>
          <w:szCs w:val="28"/>
        </w:rPr>
        <w:t>работа осуществлялось</w:t>
      </w:r>
      <w:r w:rsidR="00596F57" w:rsidRPr="00B46607">
        <w:rPr>
          <w:color w:val="000000"/>
          <w:sz w:val="28"/>
          <w:szCs w:val="28"/>
        </w:rPr>
        <w:t xml:space="preserve">  в несколько этапов.</w:t>
      </w:r>
      <w:r w:rsidR="002469DA" w:rsidRPr="00B46607">
        <w:rPr>
          <w:color w:val="000000"/>
          <w:sz w:val="28"/>
          <w:szCs w:val="28"/>
        </w:rPr>
        <w:t xml:space="preserve"> </w:t>
      </w:r>
      <w:r w:rsidR="00596F57" w:rsidRPr="00B46607">
        <w:rPr>
          <w:iCs/>
          <w:color w:val="000000"/>
          <w:sz w:val="28"/>
          <w:szCs w:val="28"/>
        </w:rPr>
        <w:t>Первое что мы сделали - составили программу</w:t>
      </w:r>
      <w:r w:rsidR="002469DA" w:rsidRPr="00B46607">
        <w:rPr>
          <w:iCs/>
          <w:color w:val="000000"/>
          <w:sz w:val="28"/>
          <w:szCs w:val="28"/>
        </w:rPr>
        <w:t xml:space="preserve"> для </w:t>
      </w:r>
      <w:proofErr w:type="gramStart"/>
      <w:r w:rsidR="002469DA" w:rsidRPr="00B46607">
        <w:rPr>
          <w:iCs/>
          <w:color w:val="000000"/>
          <w:sz w:val="28"/>
          <w:szCs w:val="28"/>
        </w:rPr>
        <w:t>нашего</w:t>
      </w:r>
      <w:proofErr w:type="gramEnd"/>
      <w:r w:rsidR="002469DA" w:rsidRPr="00B46607">
        <w:rPr>
          <w:iCs/>
          <w:color w:val="000000"/>
          <w:sz w:val="28"/>
          <w:szCs w:val="28"/>
        </w:rPr>
        <w:t xml:space="preserve"> ДОУ  по финансовой грамотности, разработали перспективное планирование для детей 5-6 лет и 6-7 лет.</w:t>
      </w:r>
      <w:r w:rsidR="002469DA" w:rsidRPr="00B46607">
        <w:rPr>
          <w:color w:val="000000"/>
          <w:sz w:val="28"/>
          <w:szCs w:val="28"/>
        </w:rPr>
        <w:t xml:space="preserve"> </w:t>
      </w:r>
      <w:r w:rsidR="00596F57" w:rsidRPr="00B46607">
        <w:rPr>
          <w:iCs/>
          <w:color w:val="000000"/>
          <w:sz w:val="28"/>
          <w:szCs w:val="28"/>
        </w:rPr>
        <w:t xml:space="preserve">Для этого мы </w:t>
      </w:r>
      <w:r w:rsidR="00596F57" w:rsidRPr="00B46607">
        <w:rPr>
          <w:color w:val="000000"/>
          <w:sz w:val="28"/>
          <w:szCs w:val="28"/>
        </w:rPr>
        <w:t xml:space="preserve">изучили справочную, методическую, энциклопедическую литературу, собрали различный  материал  необходимый  для реализации </w:t>
      </w:r>
      <w:r w:rsidR="002469DA" w:rsidRPr="00B46607">
        <w:rPr>
          <w:color w:val="000000"/>
          <w:sz w:val="28"/>
          <w:szCs w:val="28"/>
        </w:rPr>
        <w:t xml:space="preserve">данной </w:t>
      </w:r>
      <w:r w:rsidR="00596F57" w:rsidRPr="00B46607">
        <w:rPr>
          <w:color w:val="000000"/>
          <w:sz w:val="28"/>
          <w:szCs w:val="28"/>
        </w:rPr>
        <w:t>программы</w:t>
      </w:r>
      <w:r w:rsidR="002469DA" w:rsidRPr="00B46607">
        <w:rPr>
          <w:color w:val="000000"/>
          <w:sz w:val="28"/>
          <w:szCs w:val="28"/>
        </w:rPr>
        <w:t xml:space="preserve">, </w:t>
      </w:r>
      <w:r w:rsidR="00752846" w:rsidRPr="00B46607">
        <w:rPr>
          <w:color w:val="000000"/>
          <w:sz w:val="28"/>
          <w:szCs w:val="28"/>
        </w:rPr>
        <w:t xml:space="preserve">информировали </w:t>
      </w:r>
      <w:r w:rsidR="00596F57" w:rsidRPr="00B46607">
        <w:rPr>
          <w:color w:val="000000"/>
          <w:sz w:val="28"/>
          <w:szCs w:val="28"/>
        </w:rPr>
        <w:t xml:space="preserve"> родителей о планировании работы с детьми по данному направлению;</w:t>
      </w:r>
      <w:r w:rsidR="002469DA" w:rsidRPr="00B46607">
        <w:rPr>
          <w:color w:val="000000"/>
          <w:sz w:val="28"/>
          <w:szCs w:val="28"/>
        </w:rPr>
        <w:t xml:space="preserve"> </w:t>
      </w:r>
      <w:r w:rsidR="00596F57" w:rsidRPr="00B46607">
        <w:rPr>
          <w:color w:val="000000"/>
          <w:sz w:val="28"/>
          <w:szCs w:val="28"/>
        </w:rPr>
        <w:t>подобрали художественную литературу для детей  по тематике; изготовили  необходимое оборудование и пособия для практического обогащения программы</w:t>
      </w:r>
      <w:r w:rsidR="002469DA" w:rsidRPr="00B46607">
        <w:rPr>
          <w:color w:val="000000"/>
          <w:sz w:val="28"/>
          <w:szCs w:val="28"/>
        </w:rPr>
        <w:t xml:space="preserve">; </w:t>
      </w:r>
      <w:r w:rsidR="00596F57" w:rsidRPr="00B46607">
        <w:rPr>
          <w:color w:val="000000"/>
          <w:sz w:val="28"/>
          <w:szCs w:val="28"/>
        </w:rPr>
        <w:t>создали  развивающую среду по теме, которая включает  в себя обогащение дидактическими играми, сюж</w:t>
      </w:r>
      <w:r w:rsidR="002469DA" w:rsidRPr="00B46607">
        <w:rPr>
          <w:color w:val="000000"/>
          <w:sz w:val="28"/>
          <w:szCs w:val="28"/>
        </w:rPr>
        <w:t>етно – ролевыми играми и т.д.</w:t>
      </w:r>
    </w:p>
    <w:p w:rsidR="00CC019F" w:rsidRPr="00B46607" w:rsidRDefault="002469DA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 xml:space="preserve">   </w:t>
      </w:r>
      <w:r w:rsidR="00CC019F" w:rsidRPr="00B46607">
        <w:rPr>
          <w:color w:val="000000"/>
          <w:sz w:val="28"/>
          <w:szCs w:val="28"/>
        </w:rPr>
        <w:t xml:space="preserve">Для реализации </w:t>
      </w:r>
      <w:r w:rsidRPr="00B46607">
        <w:rPr>
          <w:color w:val="000000"/>
          <w:sz w:val="28"/>
          <w:szCs w:val="28"/>
        </w:rPr>
        <w:t xml:space="preserve">поставленных </w:t>
      </w:r>
      <w:r w:rsidR="00CC019F" w:rsidRPr="00B46607">
        <w:rPr>
          <w:color w:val="000000"/>
          <w:sz w:val="28"/>
          <w:szCs w:val="28"/>
        </w:rPr>
        <w:t xml:space="preserve">задач, </w:t>
      </w:r>
      <w:r w:rsidRPr="00B46607">
        <w:rPr>
          <w:color w:val="000000"/>
          <w:sz w:val="28"/>
          <w:szCs w:val="28"/>
        </w:rPr>
        <w:t xml:space="preserve">с дошкольниками были проведены </w:t>
      </w:r>
      <w:r w:rsidR="00CC019F" w:rsidRPr="00B46607">
        <w:rPr>
          <w:color w:val="000000"/>
          <w:sz w:val="28"/>
          <w:szCs w:val="28"/>
        </w:rPr>
        <w:t xml:space="preserve"> </w:t>
      </w:r>
      <w:r w:rsidRPr="00B46607">
        <w:rPr>
          <w:color w:val="000000"/>
          <w:sz w:val="28"/>
          <w:szCs w:val="28"/>
        </w:rPr>
        <w:t xml:space="preserve">ознакомительные занятия </w:t>
      </w:r>
      <w:r w:rsidR="00CC019F" w:rsidRPr="00B46607">
        <w:rPr>
          <w:color w:val="000000"/>
          <w:sz w:val="28"/>
          <w:szCs w:val="28"/>
        </w:rPr>
        <w:t xml:space="preserve"> с финансовой грамотностью: «Путешествие в стран</w:t>
      </w:r>
      <w:r w:rsidR="00F82026">
        <w:rPr>
          <w:color w:val="000000"/>
          <w:sz w:val="28"/>
          <w:szCs w:val="28"/>
        </w:rPr>
        <w:t>у Экономика», «Приключения в стране</w:t>
      </w:r>
      <w:r w:rsidR="00CC019F" w:rsidRPr="00B46607">
        <w:rPr>
          <w:color w:val="000000"/>
          <w:sz w:val="28"/>
          <w:szCs w:val="28"/>
        </w:rPr>
        <w:t xml:space="preserve"> финансов».</w:t>
      </w:r>
    </w:p>
    <w:p w:rsidR="00CC019F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Одним из направлений работы по приобщению дошкольников к финансовой грамотности, были проведены  ознакомительные беседы с родителями по данной теме, где родителям  предлагался ряд вопросов о том, знает ли ребенок, для чего нужны деньги? Как ими пользоваться? О профессиях? Рассказывают ли ребенку дома, откуда берутся деньги, как их тратить и как это делать правильно?</w:t>
      </w:r>
    </w:p>
    <w:p w:rsidR="00CC019F" w:rsidRPr="00B46607" w:rsidRDefault="002469DA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 xml:space="preserve">    </w:t>
      </w:r>
      <w:r w:rsidR="00CC019F" w:rsidRPr="00B46607">
        <w:rPr>
          <w:color w:val="000000"/>
          <w:sz w:val="28"/>
          <w:szCs w:val="28"/>
        </w:rPr>
        <w:t>Для родителей были оформлен</w:t>
      </w:r>
      <w:r w:rsidR="00F82026">
        <w:rPr>
          <w:color w:val="000000"/>
          <w:sz w:val="28"/>
          <w:szCs w:val="28"/>
        </w:rPr>
        <w:t>ы  консультации по темам: «Зачем</w:t>
      </w:r>
      <w:r w:rsidR="00CC019F" w:rsidRPr="00B46607">
        <w:rPr>
          <w:color w:val="000000"/>
          <w:sz w:val="28"/>
          <w:szCs w:val="28"/>
        </w:rPr>
        <w:t xml:space="preserve"> ребенку знания о ден</w:t>
      </w:r>
      <w:r w:rsidRPr="00B46607">
        <w:rPr>
          <w:color w:val="000000"/>
          <w:sz w:val="28"/>
          <w:szCs w:val="28"/>
        </w:rPr>
        <w:t>ьгах», «Дошкольник и финансы</w:t>
      </w:r>
      <w:r w:rsidR="00CC019F" w:rsidRPr="00B46607">
        <w:rPr>
          <w:color w:val="000000"/>
          <w:sz w:val="28"/>
          <w:szCs w:val="28"/>
        </w:rPr>
        <w:t>», «Основы финансовой грамотности детей»</w:t>
      </w:r>
      <w:r w:rsidR="0038583A" w:rsidRPr="00B46607">
        <w:rPr>
          <w:color w:val="000000"/>
          <w:sz w:val="28"/>
          <w:szCs w:val="28"/>
        </w:rPr>
        <w:t xml:space="preserve"> и т.д.</w:t>
      </w:r>
    </w:p>
    <w:p w:rsidR="00CC019F" w:rsidRPr="00B46607" w:rsidRDefault="002469DA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 xml:space="preserve">   </w:t>
      </w:r>
      <w:r w:rsidR="00CC019F" w:rsidRPr="00B46607">
        <w:rPr>
          <w:color w:val="000000"/>
          <w:sz w:val="28"/>
          <w:szCs w:val="28"/>
        </w:rPr>
        <w:t xml:space="preserve">На самом первом этапе работы </w:t>
      </w:r>
      <w:r w:rsidR="0038583A" w:rsidRPr="00B46607">
        <w:rPr>
          <w:color w:val="000000"/>
          <w:sz w:val="28"/>
          <w:szCs w:val="28"/>
        </w:rPr>
        <w:t>проводила</w:t>
      </w:r>
      <w:r w:rsidR="003A162A" w:rsidRPr="00B46607">
        <w:rPr>
          <w:color w:val="000000"/>
          <w:sz w:val="28"/>
          <w:szCs w:val="28"/>
        </w:rPr>
        <w:t>сь</w:t>
      </w:r>
      <w:r w:rsidR="0038583A" w:rsidRPr="00B46607">
        <w:rPr>
          <w:color w:val="000000"/>
          <w:sz w:val="28"/>
          <w:szCs w:val="28"/>
        </w:rPr>
        <w:t xml:space="preserve"> тематическая работа</w:t>
      </w:r>
      <w:r w:rsidR="003A162A" w:rsidRPr="00B46607">
        <w:rPr>
          <w:color w:val="000000"/>
          <w:sz w:val="28"/>
          <w:szCs w:val="28"/>
        </w:rPr>
        <w:t xml:space="preserve">  «Я помощник», </w:t>
      </w:r>
      <w:r w:rsidR="00CC019F" w:rsidRPr="00B46607">
        <w:rPr>
          <w:color w:val="000000"/>
          <w:sz w:val="28"/>
          <w:szCs w:val="28"/>
        </w:rPr>
        <w:t>где отображалась деятельность детей в детском саду и дома, приобщение их к трудовым поручениям и помощи взрослым, так как всем придется выбирать профессию и ходить на работу, зарабатывать деньги. Что формирование трудовых умений начинается в семье. Ведь именно трудовые навыки и поручения, составляют основу трудового воспитания.</w:t>
      </w:r>
      <w:r w:rsidRPr="00B46607">
        <w:rPr>
          <w:color w:val="000000"/>
          <w:sz w:val="28"/>
          <w:szCs w:val="28"/>
        </w:rPr>
        <w:t xml:space="preserve"> </w:t>
      </w:r>
      <w:r w:rsidR="00CC019F" w:rsidRPr="00B46607">
        <w:rPr>
          <w:color w:val="000000"/>
          <w:sz w:val="28"/>
          <w:szCs w:val="28"/>
        </w:rPr>
        <w:t>Делался акцент на то, что все профессии нужны и важны, так как каждая из них оценивается как важная!</w:t>
      </w:r>
    </w:p>
    <w:p w:rsidR="00DA2F7E" w:rsidRPr="00B46607" w:rsidRDefault="00FB380E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 xml:space="preserve">    </w:t>
      </w:r>
      <w:r w:rsidR="00CC019F" w:rsidRPr="00B46607">
        <w:rPr>
          <w:color w:val="000000"/>
          <w:sz w:val="28"/>
          <w:szCs w:val="28"/>
        </w:rPr>
        <w:t xml:space="preserve">Далее, мы познакомили детей с профессиями, которые приносят доход, </w:t>
      </w:r>
      <w:proofErr w:type="gramStart"/>
      <w:r w:rsidR="00CC019F" w:rsidRPr="00B46607">
        <w:rPr>
          <w:color w:val="000000"/>
          <w:sz w:val="28"/>
          <w:szCs w:val="28"/>
        </w:rPr>
        <w:t>которую</w:t>
      </w:r>
      <w:proofErr w:type="gramEnd"/>
      <w:r w:rsidR="00CC019F" w:rsidRPr="00B46607">
        <w:rPr>
          <w:color w:val="000000"/>
          <w:sz w:val="28"/>
          <w:szCs w:val="28"/>
        </w:rPr>
        <w:t xml:space="preserve"> придется выбрать в дальнейшем, чтобы зарабатывать деньги и тратить их.</w:t>
      </w:r>
      <w:r w:rsidR="003A162A" w:rsidRPr="00B46607">
        <w:rPr>
          <w:color w:val="000000"/>
          <w:sz w:val="28"/>
          <w:szCs w:val="28"/>
        </w:rPr>
        <w:t xml:space="preserve"> Н</w:t>
      </w:r>
      <w:r w:rsidR="00CC019F" w:rsidRPr="00B46607">
        <w:rPr>
          <w:color w:val="000000"/>
          <w:sz w:val="28"/>
          <w:szCs w:val="28"/>
        </w:rPr>
        <w:t>епосредственно</w:t>
      </w:r>
      <w:r w:rsidR="003A162A" w:rsidRPr="00B46607">
        <w:rPr>
          <w:color w:val="000000"/>
          <w:sz w:val="28"/>
          <w:szCs w:val="28"/>
        </w:rPr>
        <w:t xml:space="preserve"> </w:t>
      </w:r>
      <w:r w:rsidR="00CC019F" w:rsidRPr="00B46607">
        <w:rPr>
          <w:color w:val="000000"/>
          <w:sz w:val="28"/>
          <w:szCs w:val="28"/>
        </w:rPr>
        <w:t xml:space="preserve"> в группе проводили беседу о том, как важны и нужны профессии, что именно благодаря разной работе и труду люди получают зарплату, которая помогает жить, ходить в магазин, путешествовать, покупать нужные</w:t>
      </w:r>
      <w:r w:rsidR="0038583A" w:rsidRPr="00B46607">
        <w:rPr>
          <w:color w:val="000000"/>
          <w:sz w:val="28"/>
          <w:szCs w:val="28"/>
        </w:rPr>
        <w:t xml:space="preserve"> вещи</w:t>
      </w:r>
      <w:r w:rsidRPr="00B46607">
        <w:rPr>
          <w:color w:val="000000"/>
          <w:sz w:val="28"/>
          <w:szCs w:val="28"/>
        </w:rPr>
        <w:t>. Так же были организованы игры</w:t>
      </w:r>
      <w:r w:rsidR="00F82026">
        <w:rPr>
          <w:color w:val="000000"/>
          <w:sz w:val="28"/>
          <w:szCs w:val="28"/>
        </w:rPr>
        <w:t>, была разработана интерактивная игра</w:t>
      </w:r>
      <w:r w:rsidRPr="00B46607">
        <w:rPr>
          <w:color w:val="000000"/>
          <w:sz w:val="28"/>
          <w:szCs w:val="28"/>
        </w:rPr>
        <w:t xml:space="preserve"> </w:t>
      </w:r>
      <w:r w:rsidR="00F82026">
        <w:rPr>
          <w:color w:val="000000"/>
          <w:sz w:val="28"/>
          <w:szCs w:val="28"/>
        </w:rPr>
        <w:t xml:space="preserve">«Врачи», создан </w:t>
      </w:r>
      <w:proofErr w:type="spellStart"/>
      <w:r w:rsidR="00F82026">
        <w:rPr>
          <w:color w:val="000000"/>
          <w:sz w:val="28"/>
          <w:szCs w:val="28"/>
        </w:rPr>
        <w:t>Лэпбук</w:t>
      </w:r>
      <w:proofErr w:type="spellEnd"/>
      <w:r w:rsidR="00F82026">
        <w:rPr>
          <w:color w:val="000000"/>
          <w:sz w:val="28"/>
          <w:szCs w:val="28"/>
        </w:rPr>
        <w:t xml:space="preserve"> «Добрый доктор». </w:t>
      </w:r>
      <w:r w:rsidRPr="00B46607">
        <w:rPr>
          <w:color w:val="000000"/>
          <w:sz w:val="28"/>
          <w:szCs w:val="28"/>
        </w:rPr>
        <w:t>Н</w:t>
      </w:r>
      <w:r w:rsidR="0038583A" w:rsidRPr="00B46607">
        <w:rPr>
          <w:color w:val="000000"/>
          <w:sz w:val="28"/>
          <w:szCs w:val="28"/>
        </w:rPr>
        <w:t xml:space="preserve">а тематической неделе «Профессии» прошла </w:t>
      </w:r>
      <w:r w:rsidR="00F82026">
        <w:rPr>
          <w:color w:val="000000"/>
          <w:sz w:val="28"/>
          <w:szCs w:val="28"/>
        </w:rPr>
        <w:t xml:space="preserve">выставка </w:t>
      </w:r>
      <w:r w:rsidR="00CC019F" w:rsidRPr="00B46607">
        <w:rPr>
          <w:color w:val="000000"/>
          <w:sz w:val="28"/>
          <w:szCs w:val="28"/>
        </w:rPr>
        <w:t>«Все профессии нужны – все профессии важны».</w:t>
      </w:r>
    </w:p>
    <w:p w:rsidR="00CC019F" w:rsidRPr="00B46607" w:rsidRDefault="00FB380E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 xml:space="preserve">      </w:t>
      </w:r>
      <w:r w:rsidR="00CC019F" w:rsidRPr="00B46607">
        <w:rPr>
          <w:color w:val="000000"/>
          <w:sz w:val="28"/>
          <w:szCs w:val="28"/>
        </w:rPr>
        <w:t>Формирование финансовой грамотности детей старшего дошкольного возраста продолжалось в проведении мероприятий в форме совместной деятельности воспитателя с детьми:</w:t>
      </w:r>
    </w:p>
    <w:p w:rsidR="00CC019F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- изучение правил финансовой грамотности, которое заключалось в определении поступить правильно/не правильно в той или иной ситуации; детям предлагались карточки, где изображены различные ситуации, где дошкольник должен выбрать правильный вариант, как ему поступить, чтобы сохранить семейный бюджет и т.д.</w:t>
      </w:r>
      <w:r w:rsidR="003A162A" w:rsidRPr="00B46607">
        <w:rPr>
          <w:color w:val="000000"/>
          <w:sz w:val="28"/>
          <w:szCs w:val="28"/>
        </w:rPr>
        <w:t xml:space="preserve"> </w:t>
      </w:r>
    </w:p>
    <w:p w:rsidR="00CC019F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- это использование раздаточного материала в соответствии с темой, изготовление пособий для занятий и атрибутов для игр;</w:t>
      </w:r>
    </w:p>
    <w:p w:rsidR="00CC019F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-чтение художественной литературы, которое заключалось в ознакомлении детей со сказками по финансовой грамотности, например «Сказка о пушистом банкире», «Деньги», «Натуральный обмен».</w:t>
      </w:r>
      <w:r w:rsidR="00FB380E" w:rsidRPr="00B46607">
        <w:rPr>
          <w:color w:val="000000"/>
          <w:sz w:val="28"/>
          <w:szCs w:val="28"/>
        </w:rPr>
        <w:t xml:space="preserve"> </w:t>
      </w:r>
      <w:r w:rsidRPr="00B46607">
        <w:rPr>
          <w:color w:val="000000"/>
          <w:sz w:val="28"/>
          <w:szCs w:val="28"/>
        </w:rPr>
        <w:t>Так же чтение книги «Когда я вырасту, стану</w:t>
      </w:r>
      <w:proofErr w:type="gramStart"/>
      <w:r w:rsidRPr="00B46607">
        <w:rPr>
          <w:color w:val="000000"/>
          <w:sz w:val="28"/>
          <w:szCs w:val="28"/>
        </w:rPr>
        <w:t xml:space="preserve">..», </w:t>
      </w:r>
      <w:proofErr w:type="gramEnd"/>
      <w:r w:rsidRPr="00B46607">
        <w:rPr>
          <w:color w:val="000000"/>
          <w:sz w:val="28"/>
          <w:szCs w:val="28"/>
        </w:rPr>
        <w:t>где детям предлагалось ознакомиться с назначением денег, с желанием и умением их тратить, сохранять бюджет и желанием зарабатывать</w:t>
      </w:r>
      <w:r w:rsidR="00FB380E" w:rsidRPr="00B46607">
        <w:rPr>
          <w:color w:val="000000"/>
          <w:sz w:val="28"/>
          <w:szCs w:val="28"/>
        </w:rPr>
        <w:t>.</w:t>
      </w:r>
      <w:r w:rsidRPr="00B46607">
        <w:rPr>
          <w:color w:val="000000"/>
          <w:sz w:val="28"/>
          <w:szCs w:val="28"/>
        </w:rPr>
        <w:t xml:space="preserve"> </w:t>
      </w:r>
    </w:p>
    <w:p w:rsidR="00CC019F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-просмотр мультфильмов (</w:t>
      </w:r>
      <w:proofErr w:type="spellStart"/>
      <w:r w:rsidRPr="00B46607">
        <w:rPr>
          <w:color w:val="000000"/>
          <w:sz w:val="28"/>
          <w:szCs w:val="28"/>
        </w:rPr>
        <w:t>Смешарики</w:t>
      </w:r>
      <w:proofErr w:type="spellEnd"/>
      <w:r w:rsidRPr="00B46607">
        <w:rPr>
          <w:color w:val="000000"/>
          <w:sz w:val="28"/>
          <w:szCs w:val="28"/>
        </w:rPr>
        <w:t>, Уроки тетушки Совы), «Об экономике», «Назначение денег», «Карманные деньги», «Семейный бюджет»;</w:t>
      </w:r>
      <w:r w:rsidR="00DA2F7E" w:rsidRPr="00B46607">
        <w:rPr>
          <w:color w:val="000000"/>
          <w:sz w:val="28"/>
          <w:szCs w:val="28"/>
        </w:rPr>
        <w:t xml:space="preserve"> </w:t>
      </w:r>
    </w:p>
    <w:p w:rsidR="00CC019F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-демонстрация презентаций: «Деньги», «Купюры разных стран», «Для чего нужны деньги»;</w:t>
      </w:r>
    </w:p>
    <w:p w:rsidR="00CC019F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- беседы по теме «Финансовая грамотность»;</w:t>
      </w:r>
    </w:p>
    <w:p w:rsidR="00CC019F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-художественное творчество, решение проблемных ситуаций, продуктивная деятельность.</w:t>
      </w:r>
    </w:p>
    <w:p w:rsidR="00FB380E" w:rsidRPr="00B46607" w:rsidRDefault="00CC019F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- дидактические игры эк</w:t>
      </w:r>
      <w:r w:rsidR="00FB380E" w:rsidRPr="00B46607">
        <w:rPr>
          <w:color w:val="000000"/>
          <w:sz w:val="28"/>
          <w:szCs w:val="28"/>
        </w:rPr>
        <w:t>ономического содержания. Детям предлагались разные  игры «Доход - Расход», «Продолжи ряд», «Найди лишнее», «Найди и обведи только деньги», «Копилка», «Обменяй».</w:t>
      </w:r>
    </w:p>
    <w:p w:rsidR="003A162A" w:rsidRPr="00B46607" w:rsidRDefault="00FB380E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Б</w:t>
      </w:r>
      <w:r w:rsidR="00CC019F" w:rsidRPr="00B46607">
        <w:rPr>
          <w:color w:val="000000"/>
          <w:sz w:val="28"/>
          <w:szCs w:val="28"/>
        </w:rPr>
        <w:t>ыли созданы картотеки игр по финансовой грамотности</w:t>
      </w:r>
      <w:r w:rsidR="0038583A" w:rsidRPr="00B46607">
        <w:rPr>
          <w:color w:val="000000"/>
          <w:sz w:val="28"/>
          <w:szCs w:val="28"/>
        </w:rPr>
        <w:t xml:space="preserve"> для детей 5-6 и 6-7 лет.</w:t>
      </w:r>
    </w:p>
    <w:p w:rsidR="007E255D" w:rsidRPr="00B46607" w:rsidRDefault="00FB380E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-</w:t>
      </w:r>
      <w:r w:rsidR="0038583A" w:rsidRPr="00B46607">
        <w:rPr>
          <w:color w:val="000000"/>
          <w:sz w:val="28"/>
          <w:szCs w:val="28"/>
        </w:rPr>
        <w:t>К</w:t>
      </w:r>
      <w:r w:rsidR="00CC019F" w:rsidRPr="00B46607">
        <w:rPr>
          <w:color w:val="000000"/>
          <w:sz w:val="28"/>
          <w:szCs w:val="28"/>
        </w:rPr>
        <w:t xml:space="preserve">артотека проблемных ситуаций по данной теме. </w:t>
      </w:r>
    </w:p>
    <w:p w:rsidR="00C52A41" w:rsidRPr="001C5DF8" w:rsidRDefault="007E255D" w:rsidP="001C5D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экономика стала для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="00FB380E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интересной и понятной подбирали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интересные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занятий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первую очередь это подразумевает включение в их структуру игрового компонента.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Игровое занятие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— наиболее приемлемый способ обучения для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Знания ему не навязываются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путём проб и ошибок ребёнок делает для себя выводы, а педагог его незаметно направляет. Игровые занятия могут иметь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форму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«путешествия»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(в город </w:t>
      </w:r>
      <w:proofErr w:type="spellStart"/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Экономинск</w:t>
      </w:r>
      <w:proofErr w:type="spellEnd"/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известным с</w:t>
      </w:r>
      <w:r w:rsidR="00FB380E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казкам, викторины, соревнования)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="00FB380E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мы расширили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 экономических понятий, 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которыми знакомятся дети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255D" w:rsidRPr="00B46607" w:rsidRDefault="00FB380E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познакомились с профессиями, </w:t>
      </w:r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имеют связь с экономикой и бизнесом</w:t>
      </w:r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предприниматель, менеджер, </w:t>
      </w:r>
      <w:proofErr w:type="spellStart"/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маркетолог</w:t>
      </w:r>
      <w:proofErr w:type="spellEnd"/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рекламодатель, рекламный агент.</w:t>
      </w:r>
    </w:p>
    <w:p w:rsidR="007E255D" w:rsidRPr="00B46607" w:rsidRDefault="00FB380E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ошкольники научились</w:t>
      </w:r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воспринимать рекламу, умению разбираться в ней, соизмерять свои желания и возможности.</w:t>
      </w:r>
    </w:p>
    <w:p w:rsidR="007E255D" w:rsidRPr="00B46607" w:rsidRDefault="00FB380E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освоили понятие «экономика в быту», у них появились</w:t>
      </w:r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полезные привычки, которые помогают сохранять природные ресурсы, а также семейный бюджет (например, не оставлять включёнными свет и воду, бережно относиться к одежде, обуви и пр.).</w:t>
      </w:r>
    </w:p>
    <w:p w:rsidR="007E255D" w:rsidRPr="00B46607" w:rsidRDefault="00C52A41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-Познакомились дети</w:t>
      </w:r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понятием </w:t>
      </w:r>
      <w:r w:rsidR="007E255D"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«валюта»</w:t>
      </w:r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рассматривают альбом, где изображены купюры и монеты разных стран.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с воспитанниками подготовительно</w:t>
      </w:r>
      <w:r w:rsidR="00C52A41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группы индивидуально заполняли 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таблички семейных расходов (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ставит плюсы в необходимых разделах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продукты, одежда, лекарства, крупные покупки, игрушки, транспортные расходы и т. д.). Это позволяет ребёнку понять, из чего складываются расходы в семье, с пониманием воспринимать временное отсутствие денег.</w:t>
      </w:r>
      <w:r w:rsidR="00C52A41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Поощряли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за активную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 на занятии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52A41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правильные ответы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(например, это могут быть </w:t>
      </w:r>
      <w:proofErr w:type="gramStart"/>
      <w:r w:rsidR="00C52A41"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какие то</w:t>
      </w:r>
      <w:proofErr w:type="gramEnd"/>
      <w:r w:rsidR="00C52A41"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значки, 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медали)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52A41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Вводили в практику экономические шарады и кроссворды.</w:t>
      </w:r>
    </w:p>
    <w:p w:rsidR="007E255D" w:rsidRPr="00B46607" w:rsidRDefault="00C52A41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Обязательно необходим </w:t>
      </w:r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 занятия, развитие у детей самооценки. Этот момент можно интересно обыграть. Например, на доске вывешиваются белая и голубая тучка. Если ребёнок считает, что получил полезные знания, которые ему пригодятся в жизни, то он приклеивает голубую каплю под голубую тучку. Если же что-то осталось непонятным или </w:t>
      </w:r>
      <w:r w:rsidR="007E255D"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дошкольнику</w:t>
      </w:r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неинтересно на занятии, то он помещает белую каплю под белую тучку.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занятия также стоит активно включать дидактические игры. Это многочисленные пособия на установление последовательности действий для изготовления какого-то продукта (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хлеб пришёл?»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появляется книга?»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«Строительство дома»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появляется платье?»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пр.). Другие же игры заключаются в том, чтобы подбирать атрибуты для различных профессий (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Кому</w:t>
      </w:r>
      <w:proofErr w:type="gramEnd"/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требуется для </w:t>
      </w:r>
      <w:r w:rsidRPr="00B4660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работы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«Пятый лишний»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В зависимости от сложности их можно использовать с детьми разных возрастных групп.</w:t>
      </w:r>
      <w:r w:rsidR="00C52A41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различными видами труда и его атрибутами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Познавательное занятие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звене можно проводить традиционные познавательные занятия. В процессе такой деятельности воспитатель доносит до детей интересную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информацию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сочетая свой рассказ с мини-беседами. Такой подход актуален при знакомстве с денежными единицами разных стран и крупными предприятиями родного края. На подобных занятиях очень важна наглядность — красочные картинки и фотографии.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познавательном экономическом занятии большую роль играет наглядность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Интересная тема для познавательного занятия — история появления денег. Старшим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дошкольникам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интересно узнать, что когда-то давно люди обходились без этого, потому что каждая семья имела всё необходимое для жизнедеятельности, не было разделения на профессии. 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со временем возникло разделение труда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этом одни стали заниматься только разведением скота, вторые — шить одежду, третьи — молоть зерно и т. д. Возникла проблема бартера, обмена, и было очень трудно решить, сколько же мешков зерна нужно выручить за лошадь. Так и придумали деньги.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Коммуникативное занятие-беседа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Экономика — замечательная тема для развития у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коммуникативных навыков. Такие занятия проходят в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форме диалога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формулирует чёткие вопросы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ребята учатся корректно высказывать своё мнение. При этом совершенствуется объяснительная и доказательная речь.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Постигать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основы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экономики можно и в ходе коммуникативных занятий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Эффективный приём для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разрешение проблемных ситуаций, требующих от ребят размышления. 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некоторые примеры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Педагог просит ребят представить, что в их городе пропала наука экономика. Поэтому на хлебозаводе вместо хлеба по желанию детей стали изготавливать игрушки. К каким последствиям это приведёт?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молочном комбинате не знают точное количество детей, проживающих в городе. И для детского праздника изготовили так много мороженого, что на каждого ребёнка пришлось по 10 кг. Хорошо ли это и к чему может привести?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Что случится, если все взрослые перестанут трудиться? </w:t>
      </w:r>
      <w:proofErr w:type="gramStart"/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(Интересно, что на этот вопрос многие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дошкольники отвечают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будет плохо, так как не будет денег.</w:t>
      </w:r>
      <w:proofErr w:type="gramEnd"/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педагог должен донести до детского понимания то, что в этом случае людям станет нечего есть - все продукты закончатся, одежду сносят и жить со временем будет негде).</w:t>
      </w:r>
      <w:proofErr w:type="gramEnd"/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Экскурсии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по экономике можно провести в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форме экскурсии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я приглашаю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посетить магазин или банк</w:t>
      </w:r>
      <w:r w:rsidR="00C52A41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C52A41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вертуально</w:t>
      </w:r>
      <w:proofErr w:type="spellEnd"/>
      <w:r w:rsidR="00C52A41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Ещё один вариант — отправиться на ближайшие улицы, чтобы рассмотреть рекламные баннеры или соответствующие вывески на витринах магазинов. Можно познакомить детей поближе с профессиями сотрудников детского сада, показав их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рабочие места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52A41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Экономическое занятие можно провести в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форме экскурсии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Трудовая деятельность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Экономическое воспитание имеет тесную связь с трудовой деятельностью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воспитывает в детях такие важные качества, как ответственность, хозяйственность, бере</w:t>
      </w:r>
      <w:r w:rsidR="00C52A41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жливость, при этом способствует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ребят полезных бытовых привычек, эффективному расходованию ресурсов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напоминает выключать воду при мытье игрушек)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55D" w:rsidRPr="00B46607" w:rsidRDefault="00C52A41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постоянно обращать</w:t>
      </w:r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 детей на испорченные вещи — сломанные игрушки, порванные книги, показывает, как их можно починить </w:t>
      </w:r>
      <w:r w:rsidR="007E255D"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можно совместно заклеить книги с помощью скотча)</w:t>
      </w:r>
      <w:r w:rsidR="007E255D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255D" w:rsidRPr="00B46607" w:rsidRDefault="007E255D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B46607">
        <w:rPr>
          <w:b/>
          <w:color w:val="111111"/>
          <w:sz w:val="28"/>
          <w:szCs w:val="28"/>
        </w:rPr>
        <w:t>Сюжетно-ролевые игры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экономику доступной поможет сюжетно-ролевая игра. Так, уже в средней группе малыши с удовольствием играют в магазин, кафе, воспроизводя действия взрослых, — примеряют на себя функцию продавца и покупателя. Также экономическую направленность имеют игры в парикмахерскую, такси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(продажа услуг)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эти действия можно включать в занятие. При этом</w:t>
      </w:r>
      <w:r w:rsidR="00C52A41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проговариваются все манипуляции, обогащается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словарный запас детей экономическими терминами. Можно также использовать условные деньги — разноцветные бумажки.</w:t>
      </w:r>
    </w:p>
    <w:p w:rsidR="00B46607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Усвоение новой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информации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успешно проходит в виде сюжетно-ролевой игры</w:t>
      </w:r>
      <w:r w:rsidR="00B4660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 </w:t>
      </w:r>
      <w:r w:rsidRPr="00B46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="00B4660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возрасте  дошкольникам предлагаются 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новые игры</w:t>
      </w:r>
      <w:r w:rsidR="00B4660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экономическим содержанием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«Аптека»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«Банк»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«Аукцион»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46607"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группе</w:t>
      </w:r>
    </w:p>
    <w:p w:rsidR="00B46607" w:rsidRPr="00B46607" w:rsidRDefault="00B46607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 xml:space="preserve">пополнилась предметно – пространственная среда такой игрой,  как «Банк», где дети узнали новые профессии кассира, банкира, управляющего, оператора банка. Цель игры </w:t>
      </w:r>
      <w:proofErr w:type="gramStart"/>
      <w:r w:rsidRPr="00B46607">
        <w:rPr>
          <w:color w:val="000000"/>
          <w:sz w:val="28"/>
          <w:szCs w:val="28"/>
        </w:rPr>
        <w:t>определялась</w:t>
      </w:r>
      <w:proofErr w:type="gramEnd"/>
      <w:r w:rsidRPr="00B46607">
        <w:rPr>
          <w:color w:val="000000"/>
          <w:sz w:val="28"/>
          <w:szCs w:val="28"/>
        </w:rPr>
        <w:t xml:space="preserve"> как показать детям принципы финансового планирования, что сначала зарабатываем, затем тратим, что деньги имеют счет и хранятся в определенном месте.</w:t>
      </w:r>
    </w:p>
    <w:p w:rsidR="00B46607" w:rsidRPr="00B46607" w:rsidRDefault="00B46607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 xml:space="preserve">В данной игре большое внимание уделялось купюрам </w:t>
      </w:r>
      <w:proofErr w:type="gramStart"/>
      <w:r w:rsidRPr="00B46607">
        <w:rPr>
          <w:color w:val="000000"/>
          <w:sz w:val="28"/>
          <w:szCs w:val="28"/>
        </w:rPr>
        <w:t>различного</w:t>
      </w:r>
      <w:proofErr w:type="gramEnd"/>
      <w:r w:rsidRPr="00B46607">
        <w:rPr>
          <w:color w:val="000000"/>
          <w:sz w:val="28"/>
          <w:szCs w:val="28"/>
        </w:rPr>
        <w:t xml:space="preserve"> наминала. Дети знали мелкие и крупные деньги, монеты. Правильно пользовались ими в процессе игры. Дети принимали на себя предложенные роли, где в образе взрослых, брали кредиты, получали зарплату, снимали деньги с банкоматов. Так же познакомились с новыми понятиями: терминал, кредит, заработная плата, взять в долг, бюджет и </w:t>
      </w:r>
      <w:proofErr w:type="spellStart"/>
      <w:r w:rsidRPr="00B46607">
        <w:rPr>
          <w:color w:val="000000"/>
          <w:sz w:val="28"/>
          <w:szCs w:val="28"/>
        </w:rPr>
        <w:t>т</w:t>
      </w:r>
      <w:proofErr w:type="gramStart"/>
      <w:r w:rsidRPr="00B46607">
        <w:rPr>
          <w:color w:val="000000"/>
          <w:sz w:val="28"/>
          <w:szCs w:val="28"/>
        </w:rPr>
        <w:t>.д</w:t>
      </w:r>
      <w:proofErr w:type="spellEnd"/>
      <w:proofErr w:type="gramEnd"/>
    </w:p>
    <w:p w:rsidR="00B46607" w:rsidRPr="00B46607" w:rsidRDefault="00B46607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 xml:space="preserve">Большой интерес в игре вызывал терминал, с которого дошкольники снимали деньги, вставляя </w:t>
      </w:r>
      <w:proofErr w:type="spellStart"/>
      <w:r w:rsidRPr="00B46607">
        <w:rPr>
          <w:color w:val="000000"/>
          <w:sz w:val="28"/>
          <w:szCs w:val="28"/>
        </w:rPr>
        <w:t>зарплатную</w:t>
      </w:r>
      <w:proofErr w:type="spellEnd"/>
      <w:r w:rsidRPr="00B46607">
        <w:rPr>
          <w:color w:val="000000"/>
          <w:sz w:val="28"/>
          <w:szCs w:val="28"/>
        </w:rPr>
        <w:t xml:space="preserve"> карту, нравилось брать роль консультанта, который мог подсказать, как правильно совершить ту или иную операцию с деньгами, картой.</w:t>
      </w:r>
    </w:p>
    <w:p w:rsidR="00B46607" w:rsidRPr="00B46607" w:rsidRDefault="00B46607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Была организована игра «Инкассаторы», где детям с большим интересом приходилось работать с деньгами, создавать ситуацию бережного отношения к деньгам, к их хранению. Дети познакомились с новыми профессиями, узнали о том, что деньги отвозят в хранилище, что инкассаторы объезжают магазины, собирая деньги. Познакомились с новыми понятиями: «Инкассатор», «Хранилище».</w:t>
      </w:r>
    </w:p>
    <w:p w:rsidR="007E255D" w:rsidRPr="00B46607" w:rsidRDefault="007E255D" w:rsidP="00B4660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Традиционная игра </w:t>
      </w:r>
      <w:r w:rsidRPr="00B46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усложняется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ассортимент продуктов расширяется, их уже нужно взвешивать, вводится роль не просто продавца, а кассира, выдающего чеки, к бумажным купюрам присоединяются монетки. Детям будет интересно поиграть и в супермаркет, где продавец рассказывает покупателям о выгодных акциях. Пусть магазин будет предлагать не только продукты, но и одежду, игрушки, спортивные и канцелярские товары и пр. Чтобы сюжетно-ролевая игра максимально была приближена к реальности, воспитатель вместе с детьми может изготовить ценники для товаров.</w:t>
      </w:r>
    </w:p>
    <w:p w:rsidR="007E255D" w:rsidRPr="00B46607" w:rsidRDefault="007E255D" w:rsidP="001C5D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такой игры важно периодически создавать для детей проблемную ситуацию, 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требующую выбора</w:t>
      </w: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например, потратить в магазине все имеющиеся деньги или отложить часть и постепенно накопить на более крупную покупку? Потратить определённую сумму на лекарства или на новую одежду?</w:t>
      </w:r>
    </w:p>
    <w:p w:rsidR="007E255D" w:rsidRPr="00B46607" w:rsidRDefault="007E255D" w:rsidP="001C5D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Настольные игры</w:t>
      </w:r>
    </w:p>
    <w:p w:rsidR="007E255D" w:rsidRPr="00B46607" w:rsidRDefault="007E255D" w:rsidP="001C5DF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свободное время дети моей группы играют в настольные игры экономического содержания, закрепляя тем самым экономические понятия</w:t>
      </w:r>
    </w:p>
    <w:p w:rsidR="00CC019F" w:rsidRPr="00B46607" w:rsidRDefault="001C5DF8" w:rsidP="001C5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proofErr w:type="spellStart"/>
      <w:r w:rsidR="00B46607" w:rsidRPr="00B46607">
        <w:rPr>
          <w:b/>
          <w:color w:val="000000"/>
          <w:sz w:val="28"/>
          <w:szCs w:val="28"/>
        </w:rPr>
        <w:t>КейсБук</w:t>
      </w:r>
      <w:proofErr w:type="spellEnd"/>
    </w:p>
    <w:p w:rsidR="00CC019F" w:rsidRPr="00B46607" w:rsidRDefault="001C5DF8" w:rsidP="001C5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нашей группе </w:t>
      </w:r>
      <w:r w:rsidR="00596F57" w:rsidRPr="00B46607">
        <w:rPr>
          <w:color w:val="000000"/>
          <w:sz w:val="28"/>
          <w:szCs w:val="28"/>
        </w:rPr>
        <w:t xml:space="preserve"> </w:t>
      </w:r>
      <w:r w:rsidR="00CC019F" w:rsidRPr="00B46607">
        <w:rPr>
          <w:color w:val="000000"/>
          <w:sz w:val="28"/>
          <w:szCs w:val="28"/>
        </w:rPr>
        <w:t xml:space="preserve">был создан </w:t>
      </w:r>
      <w:proofErr w:type="spellStart"/>
      <w:r w:rsidR="00CC019F" w:rsidRPr="00B46607">
        <w:rPr>
          <w:color w:val="000000"/>
          <w:sz w:val="28"/>
          <w:szCs w:val="28"/>
        </w:rPr>
        <w:t>кейсбук</w:t>
      </w:r>
      <w:proofErr w:type="spellEnd"/>
      <w:r w:rsidR="00CC019F" w:rsidRPr="00B46607">
        <w:rPr>
          <w:color w:val="000000"/>
          <w:sz w:val="28"/>
          <w:szCs w:val="28"/>
        </w:rPr>
        <w:t xml:space="preserve"> по финансовой грамотности «Юный финансист», куда мы поместили загадки, пословицы, поговорки о труде, о деньга</w:t>
      </w:r>
      <w:r w:rsidR="00B46607" w:rsidRPr="00B46607">
        <w:rPr>
          <w:color w:val="000000"/>
          <w:sz w:val="28"/>
          <w:szCs w:val="28"/>
        </w:rPr>
        <w:t>х, игры,</w:t>
      </w:r>
      <w:r w:rsidR="00CC019F" w:rsidRPr="00B46607">
        <w:rPr>
          <w:color w:val="000000"/>
          <w:sz w:val="28"/>
          <w:szCs w:val="28"/>
        </w:rPr>
        <w:t xml:space="preserve"> </w:t>
      </w:r>
      <w:proofErr w:type="spellStart"/>
      <w:r w:rsidR="00CC019F" w:rsidRPr="00B46607">
        <w:rPr>
          <w:color w:val="000000"/>
          <w:sz w:val="28"/>
          <w:szCs w:val="28"/>
        </w:rPr>
        <w:t>Пазлы</w:t>
      </w:r>
      <w:proofErr w:type="spellEnd"/>
      <w:r w:rsidR="00CC019F" w:rsidRPr="00B46607">
        <w:rPr>
          <w:color w:val="000000"/>
          <w:sz w:val="28"/>
          <w:szCs w:val="28"/>
        </w:rPr>
        <w:t>, дидактически</w:t>
      </w:r>
      <w:r w:rsidR="00B46607" w:rsidRPr="00B46607">
        <w:rPr>
          <w:color w:val="000000"/>
          <w:sz w:val="28"/>
          <w:szCs w:val="28"/>
        </w:rPr>
        <w:t>е игры «Четвертый лишний» и многое другое.</w:t>
      </w:r>
    </w:p>
    <w:p w:rsidR="00CC019F" w:rsidRPr="00B46607" w:rsidRDefault="00CC019F" w:rsidP="001C5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Подведением итогов реализации данной работы было проведение викторины «Путешествие в страну Экономика». Дети показывали свои знания после ознакомления с материалом данной темы, решали игровые проблемные ситуации.</w:t>
      </w:r>
    </w:p>
    <w:p w:rsidR="00CC019F" w:rsidRPr="00B46607" w:rsidRDefault="00CC019F" w:rsidP="001C5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На протяжении данной работы у детей были сформированы такие понятия основ финансовой</w:t>
      </w:r>
      <w:r w:rsidR="001C5DF8">
        <w:rPr>
          <w:color w:val="000000"/>
          <w:sz w:val="28"/>
          <w:szCs w:val="28"/>
        </w:rPr>
        <w:t xml:space="preserve"> грамотности, как «</w:t>
      </w:r>
      <w:r w:rsidRPr="00B46607">
        <w:rPr>
          <w:color w:val="000000"/>
          <w:sz w:val="28"/>
          <w:szCs w:val="28"/>
        </w:rPr>
        <w:t>Деньги не появляют</w:t>
      </w:r>
      <w:r w:rsidR="001C5DF8">
        <w:rPr>
          <w:color w:val="000000"/>
          <w:sz w:val="28"/>
          <w:szCs w:val="28"/>
        </w:rPr>
        <w:t xml:space="preserve">ся сами собой, а зарабатываются», </w:t>
      </w:r>
    </w:p>
    <w:p w:rsidR="00CC019F" w:rsidRPr="00B46607" w:rsidRDefault="001C5DF8" w:rsidP="001C5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C019F" w:rsidRPr="00B46607">
        <w:rPr>
          <w:color w:val="000000"/>
          <w:sz w:val="28"/>
          <w:szCs w:val="28"/>
        </w:rPr>
        <w:t>Сначала зарабатываем – потом тратим: соответственно, чем больше зарабатываешь и разумнее тр</w:t>
      </w:r>
      <w:r>
        <w:rPr>
          <w:color w:val="000000"/>
          <w:sz w:val="28"/>
          <w:szCs w:val="28"/>
        </w:rPr>
        <w:t>атишь, тем больше можешь купить», «</w:t>
      </w:r>
      <w:r w:rsidR="00CC019F" w:rsidRPr="00B46607">
        <w:rPr>
          <w:color w:val="000000"/>
          <w:sz w:val="28"/>
          <w:szCs w:val="28"/>
        </w:rPr>
        <w:t xml:space="preserve">Деньги любят счет (дети должны уметь считать деньги, например, сдачу в магазине, деньги, которые </w:t>
      </w:r>
      <w:r>
        <w:rPr>
          <w:color w:val="000000"/>
          <w:sz w:val="28"/>
          <w:szCs w:val="28"/>
        </w:rPr>
        <w:t>они могут потратить в магазине)»,  «</w:t>
      </w:r>
      <w:r w:rsidR="00CC019F" w:rsidRPr="00B46607">
        <w:rPr>
          <w:color w:val="000000"/>
          <w:sz w:val="28"/>
          <w:szCs w:val="28"/>
        </w:rPr>
        <w:t>Финансы</w:t>
      </w:r>
      <w:r>
        <w:rPr>
          <w:color w:val="000000"/>
          <w:sz w:val="28"/>
          <w:szCs w:val="28"/>
        </w:rPr>
        <w:t> – это интересно и увлекательно».</w:t>
      </w:r>
    </w:p>
    <w:p w:rsidR="00CC019F" w:rsidRPr="00B46607" w:rsidRDefault="00CC019F" w:rsidP="001C5DF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6607">
        <w:rPr>
          <w:b/>
          <w:color w:val="000000"/>
          <w:sz w:val="28"/>
          <w:szCs w:val="28"/>
        </w:rPr>
        <w:t>Таким образом,</w:t>
      </w:r>
      <w:r w:rsidRPr="00B46607">
        <w:rPr>
          <w:color w:val="000000"/>
          <w:sz w:val="28"/>
          <w:szCs w:val="28"/>
        </w:rPr>
        <w:t xml:space="preserve"> можно говорить о том, что это был наш первый опыт работы по данной теме, </w:t>
      </w:r>
      <w:proofErr w:type="gramStart"/>
      <w:r w:rsidRPr="00B46607">
        <w:rPr>
          <w:color w:val="000000"/>
          <w:sz w:val="28"/>
          <w:szCs w:val="28"/>
        </w:rPr>
        <w:t>но</w:t>
      </w:r>
      <w:proofErr w:type="gramEnd"/>
      <w:r w:rsidRPr="00B46607">
        <w:rPr>
          <w:color w:val="000000"/>
          <w:sz w:val="28"/>
          <w:szCs w:val="28"/>
        </w:rPr>
        <w:t xml:space="preserve"> тем не менее, поставленные ранее цели нами достигнуты. И продолжать работу по приобщению дошкольников к финансовой грамотности не только интересно, но и всегда продуктивно.</w:t>
      </w:r>
    </w:p>
    <w:p w:rsidR="00CC019F" w:rsidRPr="00B46607" w:rsidRDefault="00CC019F" w:rsidP="001C5DF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B46607">
        <w:rPr>
          <w:color w:val="000000"/>
          <w:sz w:val="28"/>
          <w:szCs w:val="28"/>
        </w:rPr>
        <w:t>Спасибо за внимание!</w:t>
      </w:r>
    </w:p>
    <w:p w:rsidR="00CC019F" w:rsidRPr="00B46607" w:rsidRDefault="00CC019F" w:rsidP="00B46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19F" w:rsidRPr="00B46607" w:rsidRDefault="00CC019F" w:rsidP="00B466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2B7C" w:rsidRPr="00B46607" w:rsidRDefault="00E42B7C" w:rsidP="00B4660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</w:p>
    <w:p w:rsidR="00CC019F" w:rsidRPr="00B46607" w:rsidRDefault="00CC019F" w:rsidP="00B466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607" w:rsidRPr="00B46607" w:rsidRDefault="00B46607" w:rsidP="00B466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607" w:rsidRDefault="00B46607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46607" w:rsidRDefault="00B46607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46607" w:rsidRDefault="00B46607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46607" w:rsidRDefault="00B46607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46607" w:rsidRDefault="00B46607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46607" w:rsidRDefault="00B46607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46607" w:rsidRDefault="00B46607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Pr="0081698B" w:rsidRDefault="001C5DF8" w:rsidP="001C5DF8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81698B">
        <w:rPr>
          <w:rFonts w:ascii="Times New Roman" w:eastAsiaTheme="minorEastAsia" w:hAnsi="Times New Roman"/>
          <w:sz w:val="24"/>
          <w:szCs w:val="24"/>
          <w:lang w:eastAsia="ru-RU"/>
        </w:rPr>
        <w:t xml:space="preserve">Кемеровская область – Кузбасс </w:t>
      </w:r>
      <w:proofErr w:type="spellStart"/>
      <w:r w:rsidRPr="0081698B">
        <w:rPr>
          <w:rFonts w:ascii="Times New Roman" w:eastAsiaTheme="minorEastAsia" w:hAnsi="Times New Roman"/>
          <w:sz w:val="24"/>
          <w:szCs w:val="24"/>
          <w:lang w:eastAsia="ru-RU"/>
        </w:rPr>
        <w:t>Юргинский</w:t>
      </w:r>
      <w:proofErr w:type="spellEnd"/>
      <w:r w:rsidRPr="0081698B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городской округ</w:t>
      </w:r>
    </w:p>
    <w:p w:rsidR="001C5DF8" w:rsidRPr="0081698B" w:rsidRDefault="001C5DF8" w:rsidP="001C5DF8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81698B">
        <w:rPr>
          <w:rFonts w:ascii="Times New Roman" w:eastAsiaTheme="minorEastAsia" w:hAnsi="Times New Roman"/>
          <w:sz w:val="24"/>
          <w:szCs w:val="24"/>
          <w:lang w:eastAsia="ru-RU"/>
        </w:rPr>
        <w:t>Управление образованием Администрации города Юрги</w:t>
      </w:r>
    </w:p>
    <w:p w:rsidR="001C5DF8" w:rsidRPr="0081698B" w:rsidRDefault="001C5DF8" w:rsidP="001C5DF8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81698B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C5DF8" w:rsidRPr="0081698B" w:rsidRDefault="001C5DF8" w:rsidP="001C5DF8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81698B">
        <w:rPr>
          <w:rFonts w:ascii="Times New Roman" w:eastAsiaTheme="minorEastAsia" w:hAnsi="Times New Roman"/>
          <w:b/>
          <w:sz w:val="24"/>
          <w:szCs w:val="24"/>
          <w:lang w:eastAsia="ru-RU"/>
        </w:rPr>
        <w:t>«Детский сад комбинированного вида № 26 «Кристаллик»</w:t>
      </w: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Pr="008B2C1C" w:rsidRDefault="001C5DF8" w:rsidP="008B2C1C">
      <w:pPr>
        <w:spacing w:after="0" w:line="360" w:lineRule="auto"/>
        <w:jc w:val="center"/>
        <w:rPr>
          <w:rFonts w:ascii="Monotype Corsiva" w:hAnsi="Monotype Corsiva" w:cs="Times New Roman"/>
          <w:i/>
          <w:sz w:val="56"/>
          <w:szCs w:val="56"/>
        </w:rPr>
      </w:pPr>
      <w:r w:rsidRPr="008B2C1C">
        <w:rPr>
          <w:rFonts w:ascii="Monotype Corsiva" w:hAnsi="Monotype Corsiva" w:cs="Times New Roman"/>
          <w:i/>
          <w:sz w:val="56"/>
          <w:szCs w:val="56"/>
        </w:rPr>
        <w:t>Развитие основы финансовой грамотности у дошкольников</w:t>
      </w:r>
    </w:p>
    <w:p w:rsidR="001C5DF8" w:rsidRPr="002C3C84" w:rsidRDefault="001C5DF8" w:rsidP="001C5DF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3C84">
        <w:rPr>
          <w:rFonts w:ascii="Times New Roman" w:hAnsi="Times New Roman" w:cs="Times New Roman"/>
          <w:sz w:val="36"/>
          <w:szCs w:val="36"/>
        </w:rPr>
        <w:t>(из опыта работы)</w:t>
      </w:r>
    </w:p>
    <w:p w:rsidR="001C5DF8" w:rsidRDefault="001C5DF8" w:rsidP="001C5DF8">
      <w:pPr>
        <w:spacing w:after="0" w:line="36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1C5DF8" w:rsidRDefault="001C5DF8" w:rsidP="001C5DF8">
      <w:pPr>
        <w:spacing w:after="0" w:line="36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1C5DF8" w:rsidRPr="008B2C1C" w:rsidRDefault="001C5DF8" w:rsidP="001C5DF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C1C">
        <w:rPr>
          <w:rFonts w:ascii="Times New Roman" w:hAnsi="Times New Roman" w:cs="Times New Roman"/>
          <w:sz w:val="28"/>
          <w:szCs w:val="28"/>
        </w:rPr>
        <w:t xml:space="preserve">Составитель: Лыкова С.А. </w:t>
      </w:r>
    </w:p>
    <w:p w:rsidR="001C5DF8" w:rsidRPr="001C5DF8" w:rsidRDefault="008B2C1C" w:rsidP="001C5DF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2C1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Pr="001C5DF8" w:rsidRDefault="001C5DF8" w:rsidP="001C5D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5DF8">
        <w:rPr>
          <w:rFonts w:ascii="Times New Roman" w:hAnsi="Times New Roman" w:cs="Times New Roman"/>
          <w:sz w:val="28"/>
          <w:szCs w:val="28"/>
        </w:rPr>
        <w:t>2023</w:t>
      </w: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C5DF8" w:rsidRDefault="001C5DF8" w:rsidP="00CC01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1C5DF8" w:rsidSect="00BA3657">
      <w:pgSz w:w="11906" w:h="16838" w:code="9"/>
      <w:pgMar w:top="720" w:right="720" w:bottom="720" w:left="720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1212"/>
    <w:multiLevelType w:val="multilevel"/>
    <w:tmpl w:val="FCA2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D4386"/>
    <w:multiLevelType w:val="hybridMultilevel"/>
    <w:tmpl w:val="7A9084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361B3"/>
    <w:multiLevelType w:val="multilevel"/>
    <w:tmpl w:val="C2DE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344A1"/>
    <w:multiLevelType w:val="multilevel"/>
    <w:tmpl w:val="52FC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342A6"/>
    <w:multiLevelType w:val="multilevel"/>
    <w:tmpl w:val="1F7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E2D4B"/>
    <w:multiLevelType w:val="multilevel"/>
    <w:tmpl w:val="CE42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E78D0"/>
    <w:rsid w:val="00142837"/>
    <w:rsid w:val="001C5DF8"/>
    <w:rsid w:val="002469DA"/>
    <w:rsid w:val="002C3C84"/>
    <w:rsid w:val="003039A4"/>
    <w:rsid w:val="00316EC0"/>
    <w:rsid w:val="0038583A"/>
    <w:rsid w:val="003A162A"/>
    <w:rsid w:val="00465A90"/>
    <w:rsid w:val="004D4126"/>
    <w:rsid w:val="00596F57"/>
    <w:rsid w:val="00623D6F"/>
    <w:rsid w:val="006D2331"/>
    <w:rsid w:val="00752846"/>
    <w:rsid w:val="0078357E"/>
    <w:rsid w:val="007A374F"/>
    <w:rsid w:val="007E255D"/>
    <w:rsid w:val="008B2C1C"/>
    <w:rsid w:val="008E78D0"/>
    <w:rsid w:val="00975FE9"/>
    <w:rsid w:val="00B46607"/>
    <w:rsid w:val="00BA3657"/>
    <w:rsid w:val="00C52A41"/>
    <w:rsid w:val="00CC019F"/>
    <w:rsid w:val="00D26A2A"/>
    <w:rsid w:val="00D6578E"/>
    <w:rsid w:val="00D821A0"/>
    <w:rsid w:val="00DA2F7E"/>
    <w:rsid w:val="00E42B7C"/>
    <w:rsid w:val="00EA50CA"/>
    <w:rsid w:val="00F1174C"/>
    <w:rsid w:val="00F82026"/>
    <w:rsid w:val="00F957D6"/>
    <w:rsid w:val="00FB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8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8D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5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10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2023-03-30T04:40:00Z</cp:lastPrinted>
  <dcterms:created xsi:type="dcterms:W3CDTF">2023-03-26T15:18:00Z</dcterms:created>
  <dcterms:modified xsi:type="dcterms:W3CDTF">2023-06-20T04:24:00Z</dcterms:modified>
</cp:coreProperties>
</file>